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2F3CBB">
        <w:rPr>
          <w:rFonts w:ascii="Sylfaen" w:hAnsi="Sylfaen" w:cs="Sylfaen"/>
          <w:b/>
          <w:lang w:val="en-US"/>
        </w:rPr>
        <w:t>հուլ</w:t>
      </w:r>
      <w:r w:rsidR="00DC772C">
        <w:rPr>
          <w:rFonts w:ascii="Sylfaen" w:hAnsi="Sylfaen" w:cs="Sylfaen"/>
          <w:b/>
          <w:lang w:val="en-US"/>
        </w:rPr>
        <w:t>իսի</w:t>
      </w:r>
      <w:r w:rsidR="00611BB0">
        <w:rPr>
          <w:rFonts w:ascii="Sylfaen" w:hAnsi="Sylfaen" w:cs="Sylfaen"/>
          <w:b/>
          <w:lang w:val="es-ES"/>
        </w:rPr>
        <w:t xml:space="preserve"> </w:t>
      </w:r>
      <w:r w:rsidR="00772DB9">
        <w:rPr>
          <w:rFonts w:ascii="Sylfaen" w:hAnsi="Sylfaen" w:cs="Sylfaen"/>
          <w:b/>
          <w:lang w:val="es-ES"/>
        </w:rPr>
        <w:t>3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4C7BBB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772DB9">
        <w:rPr>
          <w:rFonts w:ascii="Sylfaen" w:hAnsi="Sylfaen" w:cs="Sylfaen"/>
          <w:b/>
          <w:lang w:val="pt-BR"/>
        </w:rPr>
        <w:t>-19/18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</w:t>
      </w:r>
      <w:r w:rsidR="00772DB9">
        <w:rPr>
          <w:rFonts w:ascii="Sylfaen" w:hAnsi="Sylfaen" w:cs="Sylfaen"/>
          <w:lang w:val="es-ES"/>
        </w:rPr>
        <w:t>9/18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2F3CBB">
        <w:rPr>
          <w:rFonts w:ascii="Sylfaen" w:hAnsi="Sylfaen" w:cs="Sylfaen"/>
          <w:lang w:val="en-US"/>
        </w:rPr>
        <w:t>հուլ</w:t>
      </w:r>
      <w:r w:rsidR="00DC772C" w:rsidRPr="00DC772C">
        <w:rPr>
          <w:rFonts w:ascii="Sylfaen" w:hAnsi="Sylfaen" w:cs="Sylfaen"/>
          <w:lang w:val="en-US"/>
        </w:rPr>
        <w:t>իսի</w:t>
      </w:r>
      <w:r w:rsidR="00A67BA9">
        <w:rPr>
          <w:rFonts w:ascii="Sylfaen" w:hAnsi="Sylfaen" w:cs="Sylfaen"/>
          <w:lang w:val="es-ES"/>
        </w:rPr>
        <w:t xml:space="preserve"> 3</w:t>
      </w:r>
      <w:r w:rsidR="00DC772C" w:rsidRPr="00611BB0">
        <w:rPr>
          <w:rFonts w:ascii="Sylfaen" w:hAnsi="Sylfaen" w:cs="Sylfaen"/>
          <w:lang w:val="es-ES"/>
        </w:rPr>
        <w:t>-</w:t>
      </w:r>
      <w:r w:rsidR="00DC772C" w:rsidRPr="00DC772C">
        <w:rPr>
          <w:rFonts w:ascii="Sylfaen" w:hAnsi="Sylfaen" w:cs="Sylfaen"/>
          <w:lang w:val="en-US"/>
        </w:rPr>
        <w:t>ի</w:t>
      </w:r>
      <w:r w:rsidR="00DC772C" w:rsidRPr="00611BB0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BF2C09">
        <w:rPr>
          <w:rFonts w:ascii="Sylfaen" w:hAnsi="Sylfaen" w:cs="Sylfaen"/>
          <w:lang w:val="es-ES"/>
        </w:rPr>
        <w:t>են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772DB9">
        <w:rPr>
          <w:rFonts w:ascii="Sylfaen" w:hAnsi="Sylfaen" w:cs="Sylfaen"/>
          <w:lang w:val="es-ES"/>
        </w:rPr>
        <w:t>համակարգչայն սարք</w:t>
      </w:r>
      <w:r w:rsidR="004D482E">
        <w:rPr>
          <w:rFonts w:ascii="Sylfaen" w:hAnsi="Sylfaen" w:cs="Sylfaen"/>
          <w:lang w:val="es-ES"/>
        </w:rPr>
        <w:t>ավորումն</w:t>
      </w:r>
      <w:r w:rsidR="00772DB9">
        <w:rPr>
          <w:rFonts w:ascii="Sylfaen" w:hAnsi="Sylfaen" w:cs="Sylfaen"/>
          <w:lang w:val="es-ES"/>
        </w:rPr>
        <w:t>երի</w:t>
      </w:r>
      <w:r w:rsidR="00BF2C09" w:rsidRPr="00BF2C09">
        <w:rPr>
          <w:rFonts w:ascii="Sylfaen" w:hAnsi="Sylfaen" w:cs="Sylfaen"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970C5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970C50" w:rsidRPr="00142C57" w:rsidRDefault="00772DB9" w:rsidP="00DB6525">
            <w:r w:rsidRPr="00772DB9">
              <w:rPr>
                <w:lang w:val="en-US"/>
              </w:rPr>
              <w:t xml:space="preserve">&lt;&lt; </w:t>
            </w:r>
            <w:r w:rsidRPr="00772DB9">
              <w:rPr>
                <w:rFonts w:ascii="Sylfaen" w:hAnsi="Sylfaen" w:cs="Sylfaen"/>
                <w:lang w:val="en-US"/>
              </w:rPr>
              <w:t>Վահագն</w:t>
            </w:r>
            <w:r w:rsidRPr="00772DB9">
              <w:rPr>
                <w:lang w:val="en-US"/>
              </w:rPr>
              <w:t xml:space="preserve"> </w:t>
            </w:r>
            <w:r w:rsidRPr="00772DB9">
              <w:rPr>
                <w:rFonts w:ascii="Sylfaen" w:hAnsi="Sylfaen" w:cs="Sylfaen"/>
                <w:lang w:val="en-US"/>
              </w:rPr>
              <w:t>Մելիք</w:t>
            </w:r>
            <w:r w:rsidRPr="00772DB9">
              <w:rPr>
                <w:lang w:val="en-US"/>
              </w:rPr>
              <w:t xml:space="preserve"> </w:t>
            </w:r>
            <w:r w:rsidRPr="00772DB9">
              <w:rPr>
                <w:rFonts w:ascii="Sylfaen" w:hAnsi="Sylfaen" w:cs="Sylfaen"/>
                <w:lang w:val="en-US"/>
              </w:rPr>
              <w:t>Մարտիրոսյան</w:t>
            </w:r>
            <w:r w:rsidRPr="00772DB9">
              <w:rPr>
                <w:lang w:val="en-US"/>
              </w:rPr>
              <w:t xml:space="preserve"> &gt;&gt; </w:t>
            </w:r>
            <w:r w:rsidRPr="00772DB9">
              <w:rPr>
                <w:rFonts w:ascii="Sylfaen" w:hAnsi="Sylfaen" w:cs="Sylfaen"/>
                <w:lang w:val="en-US"/>
              </w:rPr>
              <w:t>ԱՁ</w:t>
            </w:r>
            <w:r w:rsidRPr="00772DB9">
              <w:rPr>
                <w:lang w:val="en-US"/>
              </w:rPr>
              <w:t xml:space="preserve">  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3B3A20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A20" w:rsidRPr="004C764B" w:rsidRDefault="00772DB9" w:rsidP="00740BD0">
            <w:pPr>
              <w:rPr>
                <w:rFonts w:ascii="Sylfaen" w:hAnsi="Sylfaen" w:cs="Sylfaen"/>
                <w:szCs w:val="24"/>
                <w:lang w:val="en-US"/>
              </w:rPr>
            </w:pPr>
            <w:r w:rsidRPr="00772DB9">
              <w:rPr>
                <w:rFonts w:ascii="Sylfaen" w:eastAsia="Times New Roman" w:hAnsi="Sylfaen" w:cs="Times New Roman"/>
                <w:szCs w:val="24"/>
                <w:lang w:val="en-US"/>
              </w:rPr>
              <w:t xml:space="preserve">&lt;&lt; Վահագն Մելիք Մարտիրոսյան &gt;&gt; ԱՁ  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F65353" w:rsidRPr="00434367" w:rsidTr="006647EC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353" w:rsidRPr="00434367" w:rsidRDefault="00E77F16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353" w:rsidRPr="008F0E80" w:rsidRDefault="00F65353" w:rsidP="00CD0EE7">
            <w:r w:rsidRPr="008F0E80">
              <w:rPr>
                <w:rFonts w:ascii="Sylfaen" w:hAnsi="Sylfaen" w:cs="Sylfaen"/>
              </w:rPr>
              <w:t>Սվիչ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353" w:rsidRPr="00014A7F" w:rsidRDefault="00F65353" w:rsidP="00CD0E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7660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353" w:rsidRPr="004A6F12" w:rsidRDefault="00F65353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9192</w:t>
            </w:r>
          </w:p>
        </w:tc>
      </w:tr>
      <w:tr w:rsidR="00F65353" w:rsidRPr="00434367" w:rsidTr="006647EC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353" w:rsidRDefault="00E77F16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353" w:rsidRPr="008F0E80" w:rsidRDefault="00F65353" w:rsidP="00CD0EE7">
            <w:r w:rsidRPr="008F0E80">
              <w:rPr>
                <w:rFonts w:ascii="Sylfaen" w:hAnsi="Sylfaen" w:cs="Sylfaen"/>
              </w:rPr>
              <w:t>Ցանցային</w:t>
            </w:r>
            <w:r w:rsidRPr="008F0E80">
              <w:t xml:space="preserve"> </w:t>
            </w:r>
            <w:r w:rsidRPr="008F0E80">
              <w:rPr>
                <w:rFonts w:ascii="Sylfaen" w:hAnsi="Sylfaen" w:cs="Sylfaen"/>
              </w:rPr>
              <w:t>գործիք</w:t>
            </w:r>
            <w:r w:rsidRPr="008F0E80">
              <w:t xml:space="preserve"> (</w:t>
            </w:r>
            <w:r w:rsidRPr="008F0E80">
              <w:rPr>
                <w:rFonts w:ascii="Sylfaen" w:hAnsi="Sylfaen" w:cs="Sylfaen"/>
              </w:rPr>
              <w:t>Կրիմպեր</w:t>
            </w:r>
            <w:r w:rsidRPr="008F0E80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353" w:rsidRDefault="00F65353" w:rsidP="00CD0E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20852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353" w:rsidRPr="002F3CBB" w:rsidRDefault="00F65353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24990</w:t>
            </w:r>
          </w:p>
        </w:tc>
      </w:tr>
      <w:tr w:rsidR="00F65353" w:rsidRPr="00434367" w:rsidTr="006647EC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353" w:rsidRDefault="00E77F16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353" w:rsidRPr="008F0E80" w:rsidRDefault="00F65353" w:rsidP="00CD0EE7">
            <w:r w:rsidRPr="008F0E80">
              <w:rPr>
                <w:rFonts w:ascii="Sylfaen" w:hAnsi="Sylfaen" w:cs="Sylfaen"/>
              </w:rPr>
              <w:t>Տեստեր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353" w:rsidRDefault="00F65353" w:rsidP="00CD0E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9000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353" w:rsidRPr="002F3CBB" w:rsidRDefault="00F65353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10800</w:t>
            </w:r>
          </w:p>
        </w:tc>
      </w:tr>
      <w:tr w:rsidR="00F65353" w:rsidRPr="00434367" w:rsidTr="006647EC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353" w:rsidRDefault="00E77F16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353" w:rsidRDefault="00F65353" w:rsidP="00CD0EE7">
            <w:r w:rsidRPr="008F0E80">
              <w:rPr>
                <w:rFonts w:ascii="Sylfaen" w:hAnsi="Sylfaen" w:cs="Sylfaen"/>
              </w:rPr>
              <w:t>Կոնեկտոր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353" w:rsidRDefault="00F65353" w:rsidP="00CD0EE7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8320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353" w:rsidRDefault="00F65353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9984</w:t>
            </w:r>
          </w:p>
        </w:tc>
      </w:tr>
    </w:tbl>
    <w:p w:rsidR="00970C50" w:rsidRDefault="00611BB0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ի հիման վրա հանձնաժողովի որոշմամբ 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772DB9" w:rsidRPr="00772DB9">
        <w:rPr>
          <w:rFonts w:ascii="Sylfaen" w:hAnsi="Sylfaen" w:cs="Sylfaen"/>
          <w:lang w:val="es-ES"/>
        </w:rPr>
        <w:t xml:space="preserve">&lt;&lt; Վահագն Մելիք Մարտիրոսյան &gt;&gt; ԱՁ  </w:t>
      </w:r>
      <w:r w:rsidR="002F3CBB">
        <w:rPr>
          <w:rFonts w:ascii="Sylfaen" w:hAnsi="Sylfaen" w:cs="Sylfaen"/>
          <w:lang w:val="es-ES"/>
        </w:rPr>
        <w:t>-ն</w:t>
      </w:r>
      <w:r w:rsidR="004C764B">
        <w:rPr>
          <w:rFonts w:ascii="Sylfaen" w:hAnsi="Sylfaen" w:cs="Sylfaen"/>
          <w:lang w:val="es-ES"/>
        </w:rPr>
        <w:t>:</w:t>
      </w:r>
    </w:p>
    <w:p w:rsidR="00970C50" w:rsidRPr="00970C50" w:rsidRDefault="003B3A20" w:rsidP="00970C5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</w:t>
      </w:r>
      <w:r w:rsidR="00970C50">
        <w:rPr>
          <w:rFonts w:ascii="Sylfaen" w:hAnsi="Sylfaen" w:cs="Sylfaen"/>
          <w:lang w:val="es-ES"/>
        </w:rPr>
        <w:t>ա</w:t>
      </w:r>
      <w:r w:rsidR="00970C50" w:rsidRPr="00970C50">
        <w:rPr>
          <w:rFonts w:ascii="Sylfaen" w:hAnsi="Sylfaen" w:cs="Sylfaen"/>
          <w:lang w:val="es-ES"/>
        </w:rPr>
        <w:t xml:space="preserve">նգործության ժամկետ </w:t>
      </w:r>
      <w:r w:rsidR="00772DB9">
        <w:rPr>
          <w:rFonts w:ascii="Sylfaen" w:hAnsi="Sylfaen" w:cs="Sylfaen"/>
          <w:lang w:val="es-ES"/>
        </w:rPr>
        <w:t xml:space="preserve">չի </w:t>
      </w:r>
      <w:r w:rsidR="00970C50" w:rsidRPr="00970C50">
        <w:rPr>
          <w:rFonts w:ascii="Sylfaen" w:hAnsi="Sylfaen" w:cs="Sylfaen"/>
          <w:lang w:val="es-ES"/>
        </w:rPr>
        <w:t>սահման</w:t>
      </w:r>
      <w:r w:rsidR="00772DB9">
        <w:rPr>
          <w:rFonts w:ascii="Sylfaen" w:hAnsi="Sylfaen" w:cs="Sylfaen"/>
          <w:lang w:val="es-ES"/>
        </w:rPr>
        <w:t>վ</w:t>
      </w:r>
      <w:r w:rsidR="00970C50" w:rsidRPr="00970C50">
        <w:rPr>
          <w:rFonts w:ascii="Sylfaen" w:hAnsi="Sylfaen" w:cs="Sylfaen"/>
          <w:lang w:val="es-ES"/>
        </w:rPr>
        <w:t xml:space="preserve">ել </w:t>
      </w:r>
      <w:r w:rsidR="00772DB9">
        <w:rPr>
          <w:rFonts w:ascii="Sylfaen" w:hAnsi="Sylfaen" w:cs="Sylfaen"/>
          <w:lang w:val="es-ES"/>
        </w:rPr>
        <w:t>(հայտ է ներկայացրել մեկ մասնակից):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611BB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051" w:rsidRDefault="00582051">
      <w:r>
        <w:separator/>
      </w:r>
    </w:p>
  </w:endnote>
  <w:endnote w:type="continuationSeparator" w:id="0">
    <w:p w:rsidR="00582051" w:rsidRDefault="0058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582051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82051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582051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051" w:rsidRDefault="00582051">
      <w:r>
        <w:separator/>
      </w:r>
    </w:p>
  </w:footnote>
  <w:footnote w:type="continuationSeparator" w:id="0">
    <w:p w:rsidR="00582051" w:rsidRDefault="00582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42B4"/>
    <w:rsid w:val="000317D6"/>
    <w:rsid w:val="0007495D"/>
    <w:rsid w:val="00087898"/>
    <w:rsid w:val="000E3DC3"/>
    <w:rsid w:val="00145448"/>
    <w:rsid w:val="00161794"/>
    <w:rsid w:val="00180E77"/>
    <w:rsid w:val="001876AB"/>
    <w:rsid w:val="001B79CE"/>
    <w:rsid w:val="002455D9"/>
    <w:rsid w:val="00277881"/>
    <w:rsid w:val="002C52ED"/>
    <w:rsid w:val="002F3CBB"/>
    <w:rsid w:val="003731D2"/>
    <w:rsid w:val="00390262"/>
    <w:rsid w:val="003A3A19"/>
    <w:rsid w:val="003B3A20"/>
    <w:rsid w:val="00424B46"/>
    <w:rsid w:val="004317F1"/>
    <w:rsid w:val="004A6F12"/>
    <w:rsid w:val="004C764B"/>
    <w:rsid w:val="004C7BBB"/>
    <w:rsid w:val="004C7ED7"/>
    <w:rsid w:val="004D482E"/>
    <w:rsid w:val="0052278C"/>
    <w:rsid w:val="005531C2"/>
    <w:rsid w:val="00560383"/>
    <w:rsid w:val="00582051"/>
    <w:rsid w:val="005A4E88"/>
    <w:rsid w:val="005B52F0"/>
    <w:rsid w:val="005C638F"/>
    <w:rsid w:val="0061138E"/>
    <w:rsid w:val="00611BB0"/>
    <w:rsid w:val="00644D49"/>
    <w:rsid w:val="0064695E"/>
    <w:rsid w:val="006637F7"/>
    <w:rsid w:val="00690E3B"/>
    <w:rsid w:val="006A0EDC"/>
    <w:rsid w:val="006B2F14"/>
    <w:rsid w:val="006B4475"/>
    <w:rsid w:val="00725C9D"/>
    <w:rsid w:val="00772DB9"/>
    <w:rsid w:val="0077660C"/>
    <w:rsid w:val="00782E85"/>
    <w:rsid w:val="007D1BF6"/>
    <w:rsid w:val="008372F6"/>
    <w:rsid w:val="0084027C"/>
    <w:rsid w:val="00861FFA"/>
    <w:rsid w:val="008730D0"/>
    <w:rsid w:val="00883D22"/>
    <w:rsid w:val="00897269"/>
    <w:rsid w:val="008B0E31"/>
    <w:rsid w:val="008C7BE6"/>
    <w:rsid w:val="00910F90"/>
    <w:rsid w:val="00913332"/>
    <w:rsid w:val="0091686E"/>
    <w:rsid w:val="00970C50"/>
    <w:rsid w:val="009767CC"/>
    <w:rsid w:val="009965B1"/>
    <w:rsid w:val="00A136ED"/>
    <w:rsid w:val="00A1756A"/>
    <w:rsid w:val="00A67BA9"/>
    <w:rsid w:val="00B41F0E"/>
    <w:rsid w:val="00B738DF"/>
    <w:rsid w:val="00B8189C"/>
    <w:rsid w:val="00BA6420"/>
    <w:rsid w:val="00BF2C09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DC772C"/>
    <w:rsid w:val="00E147C6"/>
    <w:rsid w:val="00E17BCB"/>
    <w:rsid w:val="00E418FB"/>
    <w:rsid w:val="00E568CA"/>
    <w:rsid w:val="00E5701F"/>
    <w:rsid w:val="00E610D6"/>
    <w:rsid w:val="00E64A54"/>
    <w:rsid w:val="00E77F16"/>
    <w:rsid w:val="00EA3BA0"/>
    <w:rsid w:val="00EB77D4"/>
    <w:rsid w:val="00F043C0"/>
    <w:rsid w:val="00F06DE6"/>
    <w:rsid w:val="00F20FBB"/>
    <w:rsid w:val="00F65353"/>
    <w:rsid w:val="00F728FB"/>
    <w:rsid w:val="00F744D1"/>
    <w:rsid w:val="00F768C3"/>
    <w:rsid w:val="00F83F12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2019-07-03T08:44:00Z</dcterms:created>
  <dcterms:modified xsi:type="dcterms:W3CDTF">2019-07-03T11:44:00Z</dcterms:modified>
</cp:coreProperties>
</file>